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B2C" w:rsidRDefault="00A67A9A">
      <w:r>
        <w:rPr>
          <w:noProof/>
          <w:lang w:eastAsia="en-GB"/>
        </w:rPr>
        <w:drawing>
          <wp:inline distT="0" distB="0" distL="0" distR="0">
            <wp:extent cx="5731510" cy="2621280"/>
            <wp:effectExtent l="1905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6619" b="12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2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A9A" w:rsidRDefault="00A67A9A"/>
    <w:p w:rsidR="00A67A9A" w:rsidRDefault="00A67A9A">
      <w:r>
        <w:t>We compared the two environments individually and hence obtained the following values.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A67A9A" w:rsidTr="00A67A9A">
        <w:tc>
          <w:tcPr>
            <w:tcW w:w="2310" w:type="dxa"/>
          </w:tcPr>
          <w:p w:rsidR="00A67A9A" w:rsidRPr="00A67A9A" w:rsidRDefault="00A67A9A">
            <w:pPr>
              <w:rPr>
                <w:b/>
              </w:rPr>
            </w:pPr>
            <w:r w:rsidRPr="00A67A9A">
              <w:rPr>
                <w:b/>
              </w:rPr>
              <w:t>Habitat</w:t>
            </w:r>
          </w:p>
        </w:tc>
        <w:tc>
          <w:tcPr>
            <w:tcW w:w="2310" w:type="dxa"/>
          </w:tcPr>
          <w:p w:rsidR="00A67A9A" w:rsidRPr="00A67A9A" w:rsidRDefault="00A67A9A">
            <w:pPr>
              <w:rPr>
                <w:b/>
              </w:rPr>
            </w:pPr>
            <w:proofErr w:type="spellStart"/>
            <w:r w:rsidRPr="00A67A9A">
              <w:rPr>
                <w:b/>
              </w:rPr>
              <w:t>Chai</w:t>
            </w:r>
            <w:proofErr w:type="spellEnd"/>
            <w:r w:rsidRPr="00A67A9A">
              <w:rPr>
                <w:b/>
              </w:rPr>
              <w:t xml:space="preserve"> square value</w:t>
            </w:r>
          </w:p>
        </w:tc>
        <w:tc>
          <w:tcPr>
            <w:tcW w:w="2311" w:type="dxa"/>
          </w:tcPr>
          <w:p w:rsidR="00A67A9A" w:rsidRPr="00A67A9A" w:rsidRDefault="00A67A9A">
            <w:pPr>
              <w:rPr>
                <w:b/>
              </w:rPr>
            </w:pPr>
            <w:r w:rsidRPr="00A67A9A">
              <w:rPr>
                <w:b/>
              </w:rPr>
              <w:t>Degree of freedom</w:t>
            </w:r>
          </w:p>
        </w:tc>
        <w:tc>
          <w:tcPr>
            <w:tcW w:w="2311" w:type="dxa"/>
          </w:tcPr>
          <w:p w:rsidR="00A67A9A" w:rsidRPr="00A67A9A" w:rsidRDefault="00A67A9A">
            <w:pPr>
              <w:rPr>
                <w:b/>
              </w:rPr>
            </w:pPr>
            <w:r w:rsidRPr="00A67A9A">
              <w:rPr>
                <w:b/>
              </w:rPr>
              <w:t>P value</w:t>
            </w:r>
          </w:p>
        </w:tc>
      </w:tr>
      <w:tr w:rsidR="00A67A9A" w:rsidTr="00A67A9A">
        <w:tc>
          <w:tcPr>
            <w:tcW w:w="2310" w:type="dxa"/>
          </w:tcPr>
          <w:p w:rsidR="00A67A9A" w:rsidRDefault="00A67A9A">
            <w:r>
              <w:t>Grass</w:t>
            </w:r>
          </w:p>
        </w:tc>
        <w:tc>
          <w:tcPr>
            <w:tcW w:w="2310" w:type="dxa"/>
          </w:tcPr>
          <w:p w:rsidR="00A67A9A" w:rsidRDefault="00A67A9A">
            <w:r>
              <w:t>0.4666</w:t>
            </w:r>
          </w:p>
        </w:tc>
        <w:tc>
          <w:tcPr>
            <w:tcW w:w="2311" w:type="dxa"/>
          </w:tcPr>
          <w:p w:rsidR="00A67A9A" w:rsidRDefault="00A67A9A">
            <w:r>
              <w:t>4</w:t>
            </w:r>
          </w:p>
        </w:tc>
        <w:tc>
          <w:tcPr>
            <w:tcW w:w="2311" w:type="dxa"/>
          </w:tcPr>
          <w:p w:rsidR="00A67A9A" w:rsidRDefault="00A67A9A">
            <w:r>
              <w:t>P &lt; 0.25</w:t>
            </w:r>
          </w:p>
        </w:tc>
      </w:tr>
      <w:tr w:rsidR="00A67A9A" w:rsidTr="00A67A9A">
        <w:tc>
          <w:tcPr>
            <w:tcW w:w="2310" w:type="dxa"/>
          </w:tcPr>
          <w:p w:rsidR="00A67A9A" w:rsidRDefault="00A67A9A">
            <w:r>
              <w:t>Bush</w:t>
            </w:r>
          </w:p>
        </w:tc>
        <w:tc>
          <w:tcPr>
            <w:tcW w:w="2310" w:type="dxa"/>
          </w:tcPr>
          <w:p w:rsidR="00A67A9A" w:rsidRDefault="00A67A9A">
            <w:r>
              <w:t>0.0666</w:t>
            </w:r>
          </w:p>
        </w:tc>
        <w:tc>
          <w:tcPr>
            <w:tcW w:w="2311" w:type="dxa"/>
          </w:tcPr>
          <w:p w:rsidR="00A67A9A" w:rsidRDefault="00A67A9A">
            <w:r>
              <w:t>4</w:t>
            </w:r>
          </w:p>
        </w:tc>
        <w:tc>
          <w:tcPr>
            <w:tcW w:w="2311" w:type="dxa"/>
          </w:tcPr>
          <w:p w:rsidR="00A67A9A" w:rsidRDefault="00A67A9A">
            <w:r>
              <w:t>P &lt; 0.25</w:t>
            </w:r>
          </w:p>
        </w:tc>
      </w:tr>
    </w:tbl>
    <w:p w:rsidR="00A67A9A" w:rsidRDefault="00A67A9A"/>
    <w:sectPr w:rsidR="00A67A9A" w:rsidSect="00985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A9A"/>
    <w:rsid w:val="000030D5"/>
    <w:rsid w:val="00040E8B"/>
    <w:rsid w:val="00182686"/>
    <w:rsid w:val="001A53EF"/>
    <w:rsid w:val="001C5EE4"/>
    <w:rsid w:val="001D5891"/>
    <w:rsid w:val="00282F71"/>
    <w:rsid w:val="002B3EDA"/>
    <w:rsid w:val="002D5221"/>
    <w:rsid w:val="002E4CF6"/>
    <w:rsid w:val="002F5915"/>
    <w:rsid w:val="0031579D"/>
    <w:rsid w:val="00340817"/>
    <w:rsid w:val="00364335"/>
    <w:rsid w:val="00376CAA"/>
    <w:rsid w:val="003841E3"/>
    <w:rsid w:val="003A3346"/>
    <w:rsid w:val="003B2BAD"/>
    <w:rsid w:val="004B52C6"/>
    <w:rsid w:val="00520E10"/>
    <w:rsid w:val="00597037"/>
    <w:rsid w:val="005B2106"/>
    <w:rsid w:val="005E0083"/>
    <w:rsid w:val="005F2C47"/>
    <w:rsid w:val="00662EF6"/>
    <w:rsid w:val="006B1704"/>
    <w:rsid w:val="006C0E45"/>
    <w:rsid w:val="006E3891"/>
    <w:rsid w:val="006E430E"/>
    <w:rsid w:val="00833648"/>
    <w:rsid w:val="00855482"/>
    <w:rsid w:val="008B538B"/>
    <w:rsid w:val="009119C5"/>
    <w:rsid w:val="00962FDF"/>
    <w:rsid w:val="00985B2C"/>
    <w:rsid w:val="009C4F71"/>
    <w:rsid w:val="00A24A6D"/>
    <w:rsid w:val="00A67A9A"/>
    <w:rsid w:val="00BE77D7"/>
    <w:rsid w:val="00C04066"/>
    <w:rsid w:val="00CB6BB2"/>
    <w:rsid w:val="00CC087E"/>
    <w:rsid w:val="00D350FD"/>
    <w:rsid w:val="00DA5E22"/>
    <w:rsid w:val="00E32151"/>
    <w:rsid w:val="00E56F26"/>
    <w:rsid w:val="00E75FC2"/>
    <w:rsid w:val="00F1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A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930A4-2EF2-4FD3-9239-808000DB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DHVEL</dc:creator>
  <cp:lastModifiedBy>DHVEL</cp:lastModifiedBy>
  <cp:revision>1</cp:revision>
  <dcterms:created xsi:type="dcterms:W3CDTF">2012-10-25T14:18:00Z</dcterms:created>
  <dcterms:modified xsi:type="dcterms:W3CDTF">2012-10-25T14:23:00Z</dcterms:modified>
</cp:coreProperties>
</file>